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95401" w14:textId="77777777" w:rsidR="00D648E0" w:rsidRDefault="00D648E0" w:rsidP="00D648E0">
      <w:pPr>
        <w:spacing w:after="0" w:line="240" w:lineRule="auto"/>
        <w:jc w:val="center"/>
        <w:rPr>
          <w:rFonts w:ascii="Algerian" w:hAnsi="Algerian" w:cs="Algerian"/>
          <w:b/>
          <w:bCs/>
          <w:color w:val="00B050"/>
          <w:sz w:val="48"/>
          <w:szCs w:val="48"/>
        </w:rPr>
      </w:pPr>
      <w:r>
        <w:rPr>
          <w:rFonts w:ascii="Algerian" w:hAnsi="Algerian" w:cs="Algerian"/>
          <w:b/>
          <w:bCs/>
          <w:color w:val="00B050"/>
          <w:sz w:val="48"/>
          <w:szCs w:val="48"/>
        </w:rPr>
        <w:t xml:space="preserve">Finding LOVE Always </w:t>
      </w:r>
    </w:p>
    <w:p w14:paraId="20D88D45" w14:textId="77777777" w:rsidR="00D648E0" w:rsidRPr="00D646A0" w:rsidRDefault="00D648E0" w:rsidP="00D648E0">
      <w:pPr>
        <w:spacing w:after="0" w:line="240" w:lineRule="auto"/>
        <w:jc w:val="center"/>
        <w:rPr>
          <w:rFonts w:ascii="Algerian" w:hAnsi="Algerian" w:cs="Algerian"/>
          <w:color w:val="00B050"/>
          <w:sz w:val="48"/>
          <w:szCs w:val="48"/>
        </w:rPr>
      </w:pPr>
      <w:r>
        <w:rPr>
          <w:rFonts w:ascii="Algerian" w:hAnsi="Algerian" w:cs="Algerian"/>
          <w:b/>
          <w:bCs/>
          <w:color w:val="00B050"/>
          <w:sz w:val="48"/>
          <w:szCs w:val="48"/>
        </w:rPr>
        <w:t>WITH</w:t>
      </w:r>
      <w:r>
        <w:rPr>
          <w:rFonts w:ascii="Algerian" w:hAnsi="Algerian" w:cs="Algerian"/>
          <w:color w:val="00B050"/>
          <w:sz w:val="48"/>
          <w:szCs w:val="48"/>
        </w:rPr>
        <w:t xml:space="preserve"> </w:t>
      </w:r>
      <w:r>
        <w:rPr>
          <w:rFonts w:ascii="Algerian" w:hAnsi="Algerian" w:cs="Algerian"/>
          <w:b/>
          <w:bCs/>
          <w:color w:val="00B050"/>
          <w:sz w:val="48"/>
          <w:szCs w:val="48"/>
        </w:rPr>
        <w:t>God</w:t>
      </w:r>
    </w:p>
    <w:p w14:paraId="2EB060EA" w14:textId="77777777" w:rsidR="00D648E0" w:rsidRDefault="00D648E0" w:rsidP="00D648E0">
      <w:pPr>
        <w:spacing w:after="0" w:line="240" w:lineRule="auto"/>
        <w:rPr>
          <w:rFonts w:ascii="Adobe Devanagari" w:hAnsi="Adobe Devanagari" w:cs="Adobe Devanagari"/>
          <w:b/>
          <w:bCs/>
          <w:color w:val="050505"/>
          <w:sz w:val="24"/>
          <w:szCs w:val="24"/>
        </w:rPr>
      </w:pPr>
    </w:p>
    <w:p w14:paraId="3F82CA79" w14:textId="77777777" w:rsidR="00D648E0" w:rsidRDefault="00D648E0" w:rsidP="00D648E0">
      <w:pPr>
        <w:spacing w:after="0" w:line="240" w:lineRule="auto"/>
        <w:rPr>
          <w:rFonts w:ascii="Adobe Devanagari" w:hAnsi="Adobe Devanagari" w:cs="Adobe Devanagari"/>
          <w:b/>
          <w:bCs/>
          <w:color w:val="050505"/>
          <w:sz w:val="24"/>
          <w:szCs w:val="24"/>
        </w:rPr>
      </w:pPr>
    </w:p>
    <w:p w14:paraId="179E5927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Remembering listening in Taipei to bring joy</w:t>
      </w:r>
    </w:p>
    <w:p w14:paraId="30CEF4CD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dreams need to be cared for with sisterly love</w:t>
      </w:r>
    </w:p>
    <w:p w14:paraId="0E9228D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1835040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David was tall</w:t>
      </w:r>
    </w:p>
    <w:p w14:paraId="44E7CD5E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My neck stretched</w:t>
      </w:r>
    </w:p>
    <w:p w14:paraId="0BBE66AB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I stared at his eyes</w:t>
      </w:r>
    </w:p>
    <w:p w14:paraId="22756798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Pointing toward a giant.</w:t>
      </w:r>
    </w:p>
    <w:p w14:paraId="0D13F1E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51343A41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Bramante was a sculptor</w:t>
      </w:r>
    </w:p>
    <w:p w14:paraId="5BABBBCF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Who loved the same man who came down</w:t>
      </w:r>
    </w:p>
    <w:p w14:paraId="6650D920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And painted the </w:t>
      </w:r>
      <w:proofErr w:type="gramStart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Father</w:t>
      </w:r>
      <w:proofErr w:type="gramEnd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large</w:t>
      </w:r>
    </w:p>
    <w:p w14:paraId="46A6942A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For all to see.</w:t>
      </w:r>
    </w:p>
    <w:p w14:paraId="7F8EEC8A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Bramante would let him paint.</w:t>
      </w:r>
    </w:p>
    <w:p w14:paraId="29156FCE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They were not friends.</w:t>
      </w:r>
    </w:p>
    <w:p w14:paraId="366F0D7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proofErr w:type="gramStart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So</w:t>
      </w:r>
      <w:proofErr w:type="gramEnd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I saw this </w:t>
      </w:r>
      <w:r>
        <w:rPr>
          <w:rFonts w:asciiTheme="majorHAnsi" w:hAnsiTheme="majorHAnsi" w:cs="Adobe Devanagari"/>
          <w:b/>
          <w:bCs/>
          <w:color w:val="050505"/>
          <w:sz w:val="28"/>
          <w:szCs w:val="28"/>
        </w:rPr>
        <w:t>artwork</w:t>
      </w: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began with a sin.</w:t>
      </w:r>
    </w:p>
    <w:p w14:paraId="5D64BA6A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I remember David’s veins.</w:t>
      </w:r>
    </w:p>
    <w:p w14:paraId="7C505E1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23622D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“And let the good remain and stay.”</w:t>
      </w:r>
    </w:p>
    <w:p w14:paraId="61E3A2CA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David’s eyes were hollow</w:t>
      </w:r>
    </w:p>
    <w:p w14:paraId="74E915EB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let me see Beauty</w:t>
      </w:r>
    </w:p>
    <w:p w14:paraId="2CFABFD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I too know my sins</w:t>
      </w:r>
    </w:p>
    <w:p w14:paraId="2A9EBBD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 ribbon on a gift of satin</w:t>
      </w:r>
    </w:p>
    <w:p w14:paraId="26987F3F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a Love that forgives</w:t>
      </w:r>
    </w:p>
    <w:p w14:paraId="43565573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“Stand, woman. Be not afraid.”</w:t>
      </w:r>
    </w:p>
    <w:p w14:paraId="6218F42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725B0156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After removing the scaffolding, he realized</w:t>
      </w:r>
    </w:p>
    <w:p w14:paraId="284F2E8A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The figures were too small, and I cried too.</w:t>
      </w:r>
    </w:p>
    <w:p w14:paraId="00B92600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59F37483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we stood at the back</w:t>
      </w:r>
    </w:p>
    <w:p w14:paraId="6BC9AD5D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John took off his hat</w:t>
      </w:r>
    </w:p>
    <w:p w14:paraId="330CC40B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I wanted to stare at the wall.</w:t>
      </w:r>
    </w:p>
    <w:p w14:paraId="0BC9AC32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My soul needs a mother,</w:t>
      </w:r>
    </w:p>
    <w:p w14:paraId="52DFB79B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lastRenderedPageBreak/>
        <w:t>Like my heart needs a mother,</w:t>
      </w:r>
    </w:p>
    <w:p w14:paraId="6B938D0C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1696FA1A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                          Like my mind,</w:t>
      </w:r>
    </w:p>
    <w:p w14:paraId="39056AEC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                 Like my strength</w:t>
      </w:r>
    </w:p>
    <w:p w14:paraId="1FE3B16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                           </w:t>
      </w:r>
      <w:proofErr w:type="spellStart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Escuchar</w:t>
      </w:r>
      <w:proofErr w:type="spellEnd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al dolor</w:t>
      </w:r>
    </w:p>
    <w:p w14:paraId="5A3CABA2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                                                        But that day I had joy</w:t>
      </w:r>
    </w:p>
    <w:p w14:paraId="32EEFEDB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05752028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5A2A3944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5EA4ED3B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7B326B4D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proofErr w:type="gramStart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My</w:t>
      </w:r>
      <w:proofErr w:type="gramEnd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back to Athena’s chair, I looked Southwest</w:t>
      </w:r>
    </w:p>
    <w:p w14:paraId="584B5817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To a column of Herodotus</w:t>
      </w:r>
    </w:p>
    <w:p w14:paraId="5D7F529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I wanted to know-</w:t>
      </w:r>
    </w:p>
    <w:p w14:paraId="788FEB01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proofErr w:type="gramStart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So</w:t>
      </w:r>
      <w:proofErr w:type="gramEnd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I waited</w:t>
      </w:r>
    </w:p>
    <w:p w14:paraId="44376D2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And I </w:t>
      </w:r>
      <w:proofErr w:type="gramStart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stared</w:t>
      </w:r>
      <w:proofErr w:type="gramEnd"/>
    </w:p>
    <w:p w14:paraId="1D62C796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I returned</w:t>
      </w:r>
    </w:p>
    <w:p w14:paraId="718F803C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To sit for awhile</w:t>
      </w:r>
    </w:p>
    <w:p w14:paraId="2937673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To read Poetics</w:t>
      </w:r>
    </w:p>
    <w:p w14:paraId="4D7FBF10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But I found no peace, except across the lions, Northwest</w:t>
      </w:r>
    </w:p>
    <w:p w14:paraId="38D19BFC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Where I found a priest.</w:t>
      </w:r>
    </w:p>
    <w:p w14:paraId="5C59DDD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7EA0BCB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my Beloved sits even now</w:t>
      </w:r>
    </w:p>
    <w:p w14:paraId="7774FED0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Within the tabernacle down 114th</w:t>
      </w:r>
    </w:p>
    <w:p w14:paraId="5E606A45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3D9CAE2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“Be still, </w:t>
      </w:r>
      <w:proofErr w:type="gramStart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Be</w:t>
      </w:r>
      <w:proofErr w:type="gramEnd"/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still, Be still. She is well.”</w:t>
      </w:r>
    </w:p>
    <w:p w14:paraId="45491692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it was the Poetics that gave no peace,</w:t>
      </w:r>
    </w:p>
    <w:p w14:paraId="1FF3AA0B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Because I did not wait and listen</w:t>
      </w:r>
    </w:p>
    <w:p w14:paraId="61CF3B0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6617EC2E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Apollo was not there</w:t>
      </w:r>
    </w:p>
    <w:p w14:paraId="3ECC97D9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Neither was Dionysus</w:t>
      </w:r>
    </w:p>
    <w:p w14:paraId="49EA3254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neither was my mother</w:t>
      </w:r>
    </w:p>
    <w:p w14:paraId="389999D5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77AF47A2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“Let the good remain and stay.”</w:t>
      </w:r>
    </w:p>
    <w:p w14:paraId="1A5C0817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Because we read, and we are touched by Light</w:t>
      </w:r>
    </w:p>
    <w:p w14:paraId="57AF261B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7555CC25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I worked in the theatre at a university</w:t>
      </w:r>
    </w:p>
    <w:p w14:paraId="7785AEAF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he stared at the palm tree and thought about his wife</w:t>
      </w:r>
    </w:p>
    <w:p w14:paraId="5E8B6A88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lastRenderedPageBreak/>
        <w:t>In an office, where I made coffee</w:t>
      </w:r>
    </w:p>
    <w:p w14:paraId="2582C018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But I didn’t stare, and I sang</w:t>
      </w:r>
    </w:p>
    <w:p w14:paraId="241026A5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>And we thought about lovely,</w:t>
      </w:r>
    </w:p>
    <w:p w14:paraId="1AA75E30" w14:textId="77777777" w:rsidR="00D648E0" w:rsidRPr="009E27A8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  <w:r w:rsidRPr="009E27A8">
        <w:rPr>
          <w:rFonts w:asciiTheme="majorHAnsi" w:hAnsiTheme="majorHAnsi" w:cs="Adobe Devanagari"/>
          <w:b/>
          <w:bCs/>
          <w:color w:val="050505"/>
          <w:sz w:val="28"/>
          <w:szCs w:val="28"/>
        </w:rPr>
        <w:t xml:space="preserve"> wonderful love</w:t>
      </w:r>
    </w:p>
    <w:p w14:paraId="2EB75BFA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61EC10AC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522BC23B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D748FD7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953136B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D9394EB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44F56427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57AED1A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6DF8BAB5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9A7FC08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42CEAB21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0996C16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574F7353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8D0D74E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4A5E8A55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643C0EE1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61751A66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0473BA61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457D1D3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71A7E0D2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61296CD0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76812DEC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3AF241C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35DA473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ACD71FC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117CC3B5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7103C7E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269DED8A" w14:textId="77777777" w:rsid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</w:pPr>
    </w:p>
    <w:p w14:paraId="3A4D417D" w14:textId="67E1746D" w:rsidR="00D648E0" w:rsidRPr="00D648E0" w:rsidRDefault="00D648E0" w:rsidP="00D648E0">
      <w:pPr>
        <w:spacing w:after="0" w:line="240" w:lineRule="auto"/>
        <w:rPr>
          <w:rFonts w:asciiTheme="majorHAnsi" w:hAnsiTheme="majorHAnsi" w:cs="Adobe Devanagari"/>
          <w:b/>
          <w:bCs/>
          <w:color w:val="050505"/>
          <w:sz w:val="28"/>
          <w:szCs w:val="28"/>
        </w:rPr>
        <w:sectPr w:rsidR="00D648E0" w:rsidRPr="00D648E0" w:rsidSect="00D648E0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EAE0518" w14:textId="77777777" w:rsidR="00D648E0" w:rsidRDefault="00D648E0"/>
    <w:sectPr w:rsidR="00D64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E0"/>
    <w:rsid w:val="002A056D"/>
    <w:rsid w:val="00D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F73D"/>
  <w15:chartTrackingRefBased/>
  <w15:docId w15:val="{001F9B20-45A0-4BDB-B5CF-A4C74DD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8E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8E0"/>
    <w:pPr>
      <w:keepNext/>
      <w:keepLines/>
      <w:widowControl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8E0"/>
    <w:pPr>
      <w:keepNext/>
      <w:keepLines/>
      <w:widowControl/>
      <w:overflowPunct/>
      <w:autoSpaceDE/>
      <w:autoSpaceDN/>
      <w:adjustRightInd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8E0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8E0"/>
    <w:pPr>
      <w:widowControl/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8E0"/>
    <w:pPr>
      <w:widowControl/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4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8E0"/>
    <w:pPr>
      <w:widowControl/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64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8E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8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Kumar</dc:creator>
  <cp:keywords/>
  <dc:description/>
  <cp:lastModifiedBy>Sara Kumar</cp:lastModifiedBy>
  <cp:revision>1</cp:revision>
  <dcterms:created xsi:type="dcterms:W3CDTF">2025-04-10T17:20:00Z</dcterms:created>
  <dcterms:modified xsi:type="dcterms:W3CDTF">2025-04-10T17:26:00Z</dcterms:modified>
</cp:coreProperties>
</file>